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116" w:rsidRDefault="0024540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in;margin-top:-72.2pt;width:612pt;height:790.7pt;z-index:-251635712;mso-position-horizontal-relative:text;mso-position-vertical-relative:text;mso-width-relative:page;mso-height-relative:page">
            <v:imagedata r:id="rId6" o:title="Form1-1"/>
          </v:shape>
        </w:pict>
      </w:r>
    </w:p>
    <w:p w:rsidR="006652D8" w:rsidRDefault="006652D8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24540B" w:rsidP="00BB238A">
      <w:pPr>
        <w:tabs>
          <w:tab w:val="left" w:pos="2407"/>
        </w:tabs>
      </w:pPr>
      <w:r w:rsidRPr="00A64A9E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F8A212" wp14:editId="5C6E5631">
                <wp:simplePos x="0" y="0"/>
                <wp:positionH relativeFrom="margin">
                  <wp:posOffset>725170</wp:posOffset>
                </wp:positionH>
                <wp:positionV relativeFrom="paragraph">
                  <wp:posOffset>151130</wp:posOffset>
                </wp:positionV>
                <wp:extent cx="5922645" cy="27698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645" cy="2769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       ……</w:t>
                            </w:r>
                          </w:p>
                          <w:p w:rsidR="00A64A9E" w:rsidRPr="00651BBE" w:rsidRDefault="0024540B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56"/>
                                <w:szCs w:val="56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8A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1pt;margin-top:11.9pt;width:466.35pt;height:218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" filled="f" stroked="f">
                <v:textbox>
                  <w:txbxContent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 xml:space="preserve"> 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 xml:space="preserve">        ……</w:t>
                      </w:r>
                    </w:p>
                    <w:p w:rsidR="00A64A9E" w:rsidRPr="00651BBE" w:rsidRDefault="0024540B" w:rsidP="00A64A9E">
                      <w:pP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56"/>
                          <w:szCs w:val="56"/>
                        </w:rPr>
                        <w:t>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38A">
        <w:tab/>
      </w:r>
    </w:p>
    <w:p w:rsidR="00583116" w:rsidRDefault="00E61437" w:rsidP="00E61437">
      <w:pPr>
        <w:tabs>
          <w:tab w:val="left" w:pos="5395"/>
        </w:tabs>
      </w:pPr>
      <w:r>
        <w:tab/>
      </w:r>
    </w:p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583116"/>
    <w:p w:rsidR="00583116" w:rsidRDefault="00651BBE">
      <w:r w:rsidRPr="00A64A9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050D84" wp14:editId="54E45AF1">
                <wp:simplePos x="0" y="0"/>
                <wp:positionH relativeFrom="margin">
                  <wp:posOffset>4892675</wp:posOffset>
                </wp:positionH>
                <wp:positionV relativeFrom="paragraph">
                  <wp:posOffset>188595</wp:posOffset>
                </wp:positionV>
                <wp:extent cx="3152140" cy="1404620"/>
                <wp:effectExtent l="0" t="0" r="0" b="508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A9E" w:rsidRPr="00651BBE" w:rsidRDefault="0024540B" w:rsidP="009D1116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iar Dreams" w:hAnsi="Caviar Dreams"/>
                                <w:b/>
                                <w:bCs/>
                                <w:sz w:val="48"/>
                                <w:szCs w:val="48"/>
                              </w:rPr>
                              <w:t>00/9/2016</w:t>
                            </w:r>
                          </w:p>
                          <w:p w:rsidR="00A64A9E" w:rsidRPr="00651BBE" w:rsidRDefault="00A64A9E" w:rsidP="00A64A9E">
                            <w:pPr>
                              <w:rPr>
                                <w:rFonts w:ascii="Caviar Dreams" w:hAnsi="Caviar Drea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050D84" id="_x0000_s1027" type="#_x0000_t202" style="position:absolute;margin-left:385.25pt;margin-top:14.85pt;width:248.2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" filled="f" stroked="f">
                <v:textbox style="mso-fit-shape-to-text:t">
                  <w:txbxContent>
                    <w:p w:rsidR="00A64A9E" w:rsidRPr="00651BBE" w:rsidRDefault="0024540B" w:rsidP="009D1116">
                      <w:pPr>
                        <w:rPr>
                          <w:rFonts w:ascii="Caviar Dreams" w:hAnsi="Caviar Dream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viar Dreams" w:hAnsi="Caviar Dreams"/>
                          <w:b/>
                          <w:bCs/>
                          <w:sz w:val="48"/>
                          <w:szCs w:val="48"/>
                        </w:rPr>
                        <w:t>00/9/2016</w:t>
                      </w:r>
                    </w:p>
                    <w:p w:rsidR="00A64A9E" w:rsidRPr="00651BBE" w:rsidRDefault="00A64A9E" w:rsidP="00A64A9E">
                      <w:pPr>
                        <w:rPr>
                          <w:rFonts w:ascii="Caviar Dreams" w:hAnsi="Caviar Dreams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3116" w:rsidRDefault="00583116"/>
    <w:sectPr w:rsidR="00583116" w:rsidSect="00583116">
      <w:headerReference w:type="default" r:id="rId7"/>
      <w:footerReference w:type="default" r:id="rId8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3FC" w:rsidRDefault="00E053FC" w:rsidP="00D52899">
      <w:pPr>
        <w:spacing w:after="0" w:line="240" w:lineRule="auto"/>
      </w:pPr>
      <w:r>
        <w:separator/>
      </w:r>
    </w:p>
  </w:endnote>
  <w:endnote w:type="continuationSeparator" w:id="0">
    <w:p w:rsidR="00E053FC" w:rsidRDefault="00E053FC" w:rsidP="00D5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iar Dreams">
    <w:altName w:val="Segoe UI Semilight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gency FB" w:hAnsi="Agency FB"/>
        <w:b/>
        <w:bCs/>
      </w:rPr>
      <w:id w:val="1570845426"/>
      <w:docPartObj>
        <w:docPartGallery w:val="Page Numbers (Bottom of Page)"/>
        <w:docPartUnique/>
      </w:docPartObj>
    </w:sdtPr>
    <w:sdtEndPr>
      <w:rPr>
        <w:noProof/>
        <w:sz w:val="32"/>
        <w:szCs w:val="32"/>
      </w:rPr>
    </w:sdtEndPr>
    <w:sdtContent>
      <w:p w:rsidR="00D52899" w:rsidRPr="00D52899" w:rsidRDefault="00D52899" w:rsidP="00D52899">
        <w:pPr>
          <w:pStyle w:val="Footer"/>
          <w:jc w:val="center"/>
          <w:rPr>
            <w:rFonts w:ascii="Agency FB" w:hAnsi="Agency FB"/>
            <w:b/>
            <w:bCs/>
            <w:sz w:val="32"/>
            <w:szCs w:val="32"/>
          </w:rPr>
        </w:pPr>
        <w:r w:rsidRPr="00D52899">
          <w:rPr>
            <w:rFonts w:ascii="Agency FB" w:hAnsi="Agency FB"/>
            <w:b/>
            <w:bCs/>
            <w:sz w:val="32"/>
            <w:szCs w:val="32"/>
          </w:rPr>
          <w:fldChar w:fldCharType="begin"/>
        </w:r>
        <w:r w:rsidRPr="00D52899">
          <w:rPr>
            <w:rFonts w:ascii="Agency FB" w:hAnsi="Agency FB"/>
            <w:b/>
            <w:bCs/>
            <w:sz w:val="32"/>
            <w:szCs w:val="32"/>
          </w:rPr>
          <w:instrText xml:space="preserve"> PAGE   \* MERGEFORMAT </w:instrText>
        </w:r>
        <w:r w:rsidRPr="00D52899">
          <w:rPr>
            <w:rFonts w:ascii="Agency FB" w:hAnsi="Agency FB"/>
            <w:b/>
            <w:bCs/>
            <w:sz w:val="32"/>
            <w:szCs w:val="32"/>
          </w:rPr>
          <w:fldChar w:fldCharType="separate"/>
        </w:r>
        <w:r w:rsidR="0024540B">
          <w:rPr>
            <w:rFonts w:ascii="Agency FB" w:hAnsi="Agency FB"/>
            <w:b/>
            <w:bCs/>
            <w:noProof/>
            <w:sz w:val="32"/>
            <w:szCs w:val="32"/>
          </w:rPr>
          <w:t>1</w:t>
        </w:r>
        <w:r w:rsidRPr="00D52899">
          <w:rPr>
            <w:rFonts w:ascii="Agency FB" w:hAnsi="Agency FB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3FC" w:rsidRDefault="00E053FC" w:rsidP="00D52899">
      <w:pPr>
        <w:spacing w:after="0" w:line="240" w:lineRule="auto"/>
      </w:pPr>
      <w:r>
        <w:separator/>
      </w:r>
    </w:p>
  </w:footnote>
  <w:footnote w:type="continuationSeparator" w:id="0">
    <w:p w:rsidR="00E053FC" w:rsidRDefault="00E053FC" w:rsidP="00D52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899" w:rsidRDefault="00E053F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in;margin-top:-36pt;width:612.75pt;height:791.25pt;z-index:-251658752;mso-position-horizontal-relative:text;mso-position-vertical-relative:text;mso-width-relative:page;mso-height-relative:page">
          <v:imagedata r:id="rId1" o:title="Doc1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99"/>
    <w:rsid w:val="001254A2"/>
    <w:rsid w:val="001F4A05"/>
    <w:rsid w:val="0024540B"/>
    <w:rsid w:val="00583116"/>
    <w:rsid w:val="00651BBE"/>
    <w:rsid w:val="006652D8"/>
    <w:rsid w:val="007500D1"/>
    <w:rsid w:val="007A551C"/>
    <w:rsid w:val="007F52A5"/>
    <w:rsid w:val="008472CD"/>
    <w:rsid w:val="00885666"/>
    <w:rsid w:val="00911037"/>
    <w:rsid w:val="009D1116"/>
    <w:rsid w:val="00A0358A"/>
    <w:rsid w:val="00A177AA"/>
    <w:rsid w:val="00A17E2E"/>
    <w:rsid w:val="00A33332"/>
    <w:rsid w:val="00A64A9E"/>
    <w:rsid w:val="00BB238A"/>
    <w:rsid w:val="00C10EFC"/>
    <w:rsid w:val="00D0161B"/>
    <w:rsid w:val="00D2797A"/>
    <w:rsid w:val="00D52899"/>
    <w:rsid w:val="00DC220C"/>
    <w:rsid w:val="00E053FC"/>
    <w:rsid w:val="00E07204"/>
    <w:rsid w:val="00E61437"/>
    <w:rsid w:val="00EB2525"/>
    <w:rsid w:val="00F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078705"/>
  <w15:chartTrackingRefBased/>
  <w15:docId w15:val="{1D5524C5-8DA3-4796-A855-1C8D1B94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899"/>
  </w:style>
  <w:style w:type="paragraph" w:styleId="Footer">
    <w:name w:val="footer"/>
    <w:basedOn w:val="Normal"/>
    <w:link w:val="FooterChar"/>
    <w:uiPriority w:val="99"/>
    <w:unhideWhenUsed/>
    <w:rsid w:val="00D52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Windows User</cp:lastModifiedBy>
  <cp:revision>2</cp:revision>
  <cp:lastPrinted>2016-06-20T09:37:00Z</cp:lastPrinted>
  <dcterms:created xsi:type="dcterms:W3CDTF">2016-09-05T19:27:00Z</dcterms:created>
  <dcterms:modified xsi:type="dcterms:W3CDTF">2016-09-05T19:27:00Z</dcterms:modified>
</cp:coreProperties>
</file>